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71FCF">
      <w:pPr>
        <w:autoSpaceDE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3：</w:t>
      </w:r>
    </w:p>
    <w:p w14:paraId="60486F6B">
      <w:pPr>
        <w:shd w:val="clear" w:color="auto" w:fill="FFFFFF"/>
        <w:snapToGrid w:val="0"/>
        <w:jc w:val="center"/>
        <w:rPr>
          <w:rFonts w:ascii="方正小标宋简体" w:hAnsi="仿宋_GB2312" w:eastAsia="方正小标宋简体" w:cs="仿宋_GB2312"/>
          <w:sz w:val="40"/>
          <w:szCs w:val="40"/>
        </w:rPr>
      </w:pPr>
      <w:r>
        <w:rPr>
          <w:rFonts w:hint="eastAsia" w:ascii="方正小标宋简体" w:hAnsi="仿宋_GB2312" w:eastAsia="方正小标宋简体" w:cs="仿宋_GB2312"/>
          <w:sz w:val="40"/>
          <w:szCs w:val="40"/>
          <w:lang w:val="en-US" w:eastAsia="zh-CN"/>
        </w:rPr>
        <w:t>信阳学院教学改革研究与实践项目申报汇总表</w:t>
      </w:r>
    </w:p>
    <w:p w14:paraId="29624088">
      <w:pPr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单位</w:t>
      </w:r>
      <w:r>
        <w:rPr>
          <w:rFonts w:hint="eastAsia" w:ascii="楷体_GB2312" w:eastAsia="楷体_GB2312"/>
          <w:sz w:val="28"/>
          <w:szCs w:val="28"/>
        </w:rPr>
        <w:t xml:space="preserve">（盖章）：              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</w:t>
      </w:r>
      <w:r>
        <w:rPr>
          <w:rFonts w:hint="eastAsia" w:ascii="楷体_GB2312" w:eastAsia="楷体_GB2312"/>
          <w:sz w:val="28"/>
          <w:szCs w:val="28"/>
        </w:rPr>
        <w:t xml:space="preserve">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eastAsia="楷体_GB2312"/>
          <w:sz w:val="28"/>
          <w:szCs w:val="28"/>
        </w:rPr>
        <w:t xml:space="preserve">  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单位负责人：</w:t>
      </w:r>
      <w:r>
        <w:rPr>
          <w:rFonts w:hint="eastAsia" w:ascii="楷体_GB2312" w:eastAsia="楷体_GB2312"/>
          <w:sz w:val="28"/>
          <w:szCs w:val="28"/>
        </w:rPr>
        <w:t xml:space="preserve">           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    </w:t>
      </w:r>
      <w:r>
        <w:rPr>
          <w:rFonts w:hint="eastAsia" w:ascii="楷体_GB2312" w:eastAsia="楷体_GB2312"/>
          <w:sz w:val="28"/>
          <w:szCs w:val="28"/>
        </w:rPr>
        <w:t>填表日期：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2026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eastAsia="楷体_GB2312"/>
          <w:sz w:val="28"/>
          <w:szCs w:val="28"/>
        </w:rPr>
        <w:t>日</w:t>
      </w:r>
    </w:p>
    <w:tbl>
      <w:tblPr>
        <w:tblStyle w:val="8"/>
        <w:tblW w:w="14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731"/>
        <w:gridCol w:w="6465"/>
        <w:gridCol w:w="1110"/>
        <w:gridCol w:w="4511"/>
      </w:tblGrid>
      <w:tr w14:paraId="4A932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698D7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F6370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项目类别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C2A1D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项目名称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AF125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项目</w:t>
            </w:r>
          </w:p>
          <w:p w14:paraId="5686D57A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主持人</w:t>
            </w: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EFCC3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主要成员</w:t>
            </w:r>
          </w:p>
        </w:tc>
      </w:tr>
      <w:tr w14:paraId="68C7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16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67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高等教育类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B4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DB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19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张XX,李X，...</w:t>
            </w:r>
          </w:p>
        </w:tc>
      </w:tr>
      <w:tr w14:paraId="71209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1B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B9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课程思政类</w:t>
            </w: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D9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5A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F0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4D73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F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63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E0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86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5C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572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AB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E7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09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86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EA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D5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F4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7E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64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E6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26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CA7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48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EA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E2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DD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33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A43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10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42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C8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86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23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4606CD9">
      <w:pPr>
        <w:snapToGrid w:val="0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注：申报</w:t>
      </w:r>
      <w:r>
        <w:rPr>
          <w:rFonts w:hint="eastAsia"/>
          <w:sz w:val="24"/>
          <w:szCs w:val="24"/>
        </w:rPr>
        <w:t>汇总表电子版请在线填报，并确保在线填报内容与纸质版表格内容一致，填报网址为：https://f.kdocs.cn/g/nPZD9Nuq/</w:t>
      </w:r>
      <w:bookmarkStart w:id="0" w:name="_GoBack"/>
      <w:bookmarkEnd w:id="0"/>
    </w:p>
    <w:sectPr>
      <w:footerReference r:id="rId3" w:type="default"/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897DD">
    <w:pPr>
      <w:pStyle w:val="5"/>
      <w:framePr w:wrap="around" w:vAnchor="text" w:hAnchor="margin" w:xAlign="outside" w:y="1"/>
      <w:rPr>
        <w:rStyle w:val="12"/>
        <w:rFonts w:hint="eastAsia" w:ascii="仿宋_GB2312"/>
        <w:sz w:val="30"/>
        <w:szCs w:val="30"/>
      </w:rPr>
    </w:pPr>
    <w:r>
      <w:rPr>
        <w:rStyle w:val="12"/>
        <w:rFonts w:hint="eastAsia" w:ascii="仿宋_GB2312"/>
        <w:sz w:val="30"/>
        <w:szCs w:val="30"/>
      </w:rPr>
      <w:t xml:space="preserve">— </w:t>
    </w:r>
    <w:r>
      <w:rPr>
        <w:rStyle w:val="12"/>
        <w:rFonts w:hint="eastAsia" w:ascii="仿宋_GB2312"/>
        <w:sz w:val="30"/>
        <w:szCs w:val="30"/>
      </w:rPr>
      <w:fldChar w:fldCharType="begin"/>
    </w:r>
    <w:r>
      <w:rPr>
        <w:rStyle w:val="12"/>
        <w:rFonts w:hint="eastAsia" w:ascii="仿宋_GB2312"/>
        <w:sz w:val="30"/>
        <w:szCs w:val="30"/>
      </w:rPr>
      <w:instrText xml:space="preserve"> PAGE </w:instrText>
    </w:r>
    <w:r>
      <w:rPr>
        <w:rStyle w:val="12"/>
        <w:rFonts w:hint="eastAsia" w:ascii="仿宋_GB2312"/>
        <w:sz w:val="30"/>
        <w:szCs w:val="30"/>
      </w:rPr>
      <w:fldChar w:fldCharType="separate"/>
    </w:r>
    <w:r>
      <w:rPr>
        <w:rStyle w:val="12"/>
        <w:rFonts w:ascii="仿宋_GB2312"/>
        <w:sz w:val="30"/>
        <w:szCs w:val="30"/>
      </w:rPr>
      <w:t>8</w:t>
    </w:r>
    <w:r>
      <w:rPr>
        <w:rStyle w:val="12"/>
        <w:rFonts w:hint="eastAsia" w:ascii="仿宋_GB2312"/>
        <w:sz w:val="30"/>
        <w:szCs w:val="30"/>
      </w:rPr>
      <w:fldChar w:fldCharType="end"/>
    </w:r>
    <w:r>
      <w:rPr>
        <w:rStyle w:val="12"/>
        <w:rFonts w:hint="eastAsia" w:ascii="仿宋_GB2312"/>
        <w:sz w:val="30"/>
        <w:szCs w:val="30"/>
      </w:rPr>
      <w:t xml:space="preserve"> —</w:t>
    </w:r>
  </w:p>
  <w:p w14:paraId="222C8B57"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U1MTY0NzQ1NzdjNTRjMWZjZWE0NmMxODlmOGJlN2EifQ=="/>
  </w:docVars>
  <w:rsids>
    <w:rsidRoot w:val="007C56A7"/>
    <w:rsid w:val="00016E7F"/>
    <w:rsid w:val="00021A7E"/>
    <w:rsid w:val="00037CE3"/>
    <w:rsid w:val="00053BF6"/>
    <w:rsid w:val="000561A7"/>
    <w:rsid w:val="000A1E4D"/>
    <w:rsid w:val="000B7804"/>
    <w:rsid w:val="000C21DE"/>
    <w:rsid w:val="000E3E9F"/>
    <w:rsid w:val="00101126"/>
    <w:rsid w:val="00110B3A"/>
    <w:rsid w:val="00126FCE"/>
    <w:rsid w:val="00145CC6"/>
    <w:rsid w:val="00186097"/>
    <w:rsid w:val="001A70DE"/>
    <w:rsid w:val="003144D9"/>
    <w:rsid w:val="00490829"/>
    <w:rsid w:val="004B3501"/>
    <w:rsid w:val="005215CF"/>
    <w:rsid w:val="00522B27"/>
    <w:rsid w:val="005246F5"/>
    <w:rsid w:val="00582A8A"/>
    <w:rsid w:val="00646AD4"/>
    <w:rsid w:val="006675FC"/>
    <w:rsid w:val="006C355F"/>
    <w:rsid w:val="0070150A"/>
    <w:rsid w:val="0070482C"/>
    <w:rsid w:val="007074DF"/>
    <w:rsid w:val="00732204"/>
    <w:rsid w:val="00755DBB"/>
    <w:rsid w:val="007A06CB"/>
    <w:rsid w:val="007C56A7"/>
    <w:rsid w:val="007D62BD"/>
    <w:rsid w:val="008350BC"/>
    <w:rsid w:val="00861A22"/>
    <w:rsid w:val="008C7371"/>
    <w:rsid w:val="008D1605"/>
    <w:rsid w:val="0095504E"/>
    <w:rsid w:val="00961F92"/>
    <w:rsid w:val="009729D5"/>
    <w:rsid w:val="00A4192A"/>
    <w:rsid w:val="00A6606D"/>
    <w:rsid w:val="00AB1606"/>
    <w:rsid w:val="00AE24B1"/>
    <w:rsid w:val="00B028B5"/>
    <w:rsid w:val="00B41A99"/>
    <w:rsid w:val="00B55576"/>
    <w:rsid w:val="00B90D0F"/>
    <w:rsid w:val="00BB344F"/>
    <w:rsid w:val="00C91879"/>
    <w:rsid w:val="00D75E56"/>
    <w:rsid w:val="00DC19FD"/>
    <w:rsid w:val="00DF2FC2"/>
    <w:rsid w:val="00E14B05"/>
    <w:rsid w:val="00E24972"/>
    <w:rsid w:val="00EB2C0F"/>
    <w:rsid w:val="00F05652"/>
    <w:rsid w:val="00F073A7"/>
    <w:rsid w:val="00F56C1A"/>
    <w:rsid w:val="00F97B70"/>
    <w:rsid w:val="00FA44A9"/>
    <w:rsid w:val="00FC1954"/>
    <w:rsid w:val="00FD17C2"/>
    <w:rsid w:val="02D36DFE"/>
    <w:rsid w:val="0A3C4BDA"/>
    <w:rsid w:val="0A421F52"/>
    <w:rsid w:val="0C457C3A"/>
    <w:rsid w:val="0C4D5E73"/>
    <w:rsid w:val="0C7D04A7"/>
    <w:rsid w:val="0F4F23B4"/>
    <w:rsid w:val="0FF46F63"/>
    <w:rsid w:val="102869DB"/>
    <w:rsid w:val="11886E34"/>
    <w:rsid w:val="15387BA5"/>
    <w:rsid w:val="166F0061"/>
    <w:rsid w:val="17EB6C6C"/>
    <w:rsid w:val="185F31B6"/>
    <w:rsid w:val="1E746936"/>
    <w:rsid w:val="1F847430"/>
    <w:rsid w:val="20DD4D7D"/>
    <w:rsid w:val="2150102B"/>
    <w:rsid w:val="216655B5"/>
    <w:rsid w:val="21EA1A9A"/>
    <w:rsid w:val="21ED0CDB"/>
    <w:rsid w:val="224908C9"/>
    <w:rsid w:val="22557559"/>
    <w:rsid w:val="22EB0C2E"/>
    <w:rsid w:val="238634A2"/>
    <w:rsid w:val="25093EB7"/>
    <w:rsid w:val="25171060"/>
    <w:rsid w:val="25626093"/>
    <w:rsid w:val="26AA3093"/>
    <w:rsid w:val="2A8A2314"/>
    <w:rsid w:val="2B764647"/>
    <w:rsid w:val="2C0E7A44"/>
    <w:rsid w:val="2C332538"/>
    <w:rsid w:val="2C5C1A8E"/>
    <w:rsid w:val="2D054DC7"/>
    <w:rsid w:val="2D082811"/>
    <w:rsid w:val="2D2E25CC"/>
    <w:rsid w:val="2D355D5B"/>
    <w:rsid w:val="2D3C541C"/>
    <w:rsid w:val="2E591A4B"/>
    <w:rsid w:val="2F55530D"/>
    <w:rsid w:val="32063766"/>
    <w:rsid w:val="325B46A3"/>
    <w:rsid w:val="329F671D"/>
    <w:rsid w:val="334F40FB"/>
    <w:rsid w:val="356F387D"/>
    <w:rsid w:val="37BA5EC7"/>
    <w:rsid w:val="37BC4C77"/>
    <w:rsid w:val="37EA03CB"/>
    <w:rsid w:val="38B17081"/>
    <w:rsid w:val="38B317F0"/>
    <w:rsid w:val="39AD0223"/>
    <w:rsid w:val="3A8261C2"/>
    <w:rsid w:val="3AB72586"/>
    <w:rsid w:val="3AD3729E"/>
    <w:rsid w:val="3B20127E"/>
    <w:rsid w:val="3BCD2B77"/>
    <w:rsid w:val="3C4D6CFE"/>
    <w:rsid w:val="3D9F527F"/>
    <w:rsid w:val="3DF308CB"/>
    <w:rsid w:val="3E202BF7"/>
    <w:rsid w:val="3E8C35EA"/>
    <w:rsid w:val="40AA02E7"/>
    <w:rsid w:val="41226DFB"/>
    <w:rsid w:val="41AE5221"/>
    <w:rsid w:val="42891B9F"/>
    <w:rsid w:val="44337121"/>
    <w:rsid w:val="45230F44"/>
    <w:rsid w:val="45A327A9"/>
    <w:rsid w:val="469043B7"/>
    <w:rsid w:val="474606F2"/>
    <w:rsid w:val="47607747"/>
    <w:rsid w:val="47BE6D02"/>
    <w:rsid w:val="495A2754"/>
    <w:rsid w:val="49965EAC"/>
    <w:rsid w:val="49BB6DE8"/>
    <w:rsid w:val="4A876E0B"/>
    <w:rsid w:val="4C0506C0"/>
    <w:rsid w:val="4CE00524"/>
    <w:rsid w:val="4FF073CF"/>
    <w:rsid w:val="524D72D0"/>
    <w:rsid w:val="53DC50DF"/>
    <w:rsid w:val="5478427C"/>
    <w:rsid w:val="54B11558"/>
    <w:rsid w:val="54D50C36"/>
    <w:rsid w:val="54DC1632"/>
    <w:rsid w:val="55DB3D33"/>
    <w:rsid w:val="55E92BE2"/>
    <w:rsid w:val="56DD7347"/>
    <w:rsid w:val="57DA7B88"/>
    <w:rsid w:val="585820BB"/>
    <w:rsid w:val="59463950"/>
    <w:rsid w:val="5A0E3B19"/>
    <w:rsid w:val="5A3F6B13"/>
    <w:rsid w:val="5B7A53F5"/>
    <w:rsid w:val="5D36476B"/>
    <w:rsid w:val="5DF64FF0"/>
    <w:rsid w:val="5EF7046C"/>
    <w:rsid w:val="5F0C3E73"/>
    <w:rsid w:val="5F5B6491"/>
    <w:rsid w:val="60AB73E1"/>
    <w:rsid w:val="6113529A"/>
    <w:rsid w:val="61C84250"/>
    <w:rsid w:val="62E1288E"/>
    <w:rsid w:val="635307EE"/>
    <w:rsid w:val="63B3128D"/>
    <w:rsid w:val="646D627A"/>
    <w:rsid w:val="64A86DF1"/>
    <w:rsid w:val="65C15EE3"/>
    <w:rsid w:val="65D77CF3"/>
    <w:rsid w:val="65E47E8A"/>
    <w:rsid w:val="66CD3E1E"/>
    <w:rsid w:val="66E321C6"/>
    <w:rsid w:val="68846EE3"/>
    <w:rsid w:val="69D20958"/>
    <w:rsid w:val="6A527A52"/>
    <w:rsid w:val="6AA20C0B"/>
    <w:rsid w:val="6ADC0B1D"/>
    <w:rsid w:val="6C395EA6"/>
    <w:rsid w:val="6D2C294D"/>
    <w:rsid w:val="6D843C8A"/>
    <w:rsid w:val="6E4B6428"/>
    <w:rsid w:val="6E890E07"/>
    <w:rsid w:val="71B0209D"/>
    <w:rsid w:val="72330169"/>
    <w:rsid w:val="736C72A9"/>
    <w:rsid w:val="73F66A6C"/>
    <w:rsid w:val="762821FD"/>
    <w:rsid w:val="7A597D22"/>
    <w:rsid w:val="7B62063C"/>
    <w:rsid w:val="7C786B4D"/>
    <w:rsid w:val="7E9B156F"/>
    <w:rsid w:val="7EB9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69"/>
      <w:ind w:left="751"/>
    </w:pPr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widowControl/>
      <w:spacing w:before="100" w:beforeAutospacing="1" w:after="120"/>
      <w:ind w:left="420" w:leftChars="200"/>
      <w:jc w:val="left"/>
    </w:pPr>
    <w:rPr>
      <w:rFonts w:ascii="Times New Roman" w:hAnsi="Times New Roman" w:eastAsia="Arial"/>
      <w:kern w:val="0"/>
      <w:sz w:val="20"/>
      <w:szCs w:val="20"/>
    </w:rPr>
  </w:style>
  <w:style w:type="paragraph" w:styleId="4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4">
    <w:name w:val="页眉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autoRedefine/>
    <w:qFormat/>
    <w:uiPriority w:val="99"/>
    <w:rPr>
      <w:sz w:val="18"/>
      <w:szCs w:val="18"/>
    </w:rPr>
  </w:style>
  <w:style w:type="character" w:customStyle="1" w:styleId="16">
    <w:name w:val="批注框文本 Char"/>
    <w:basedOn w:val="10"/>
    <w:link w:val="4"/>
    <w:autoRedefine/>
    <w:semiHidden/>
    <w:qFormat/>
    <w:uiPriority w:val="99"/>
    <w:rPr>
      <w:sz w:val="18"/>
      <w:szCs w:val="18"/>
    </w:rPr>
  </w:style>
  <w:style w:type="paragraph" w:customStyle="1" w:styleId="17">
    <w:name w:val="小节标题"/>
    <w:basedOn w:val="1"/>
    <w:next w:val="1"/>
    <w:qFormat/>
    <w:uiPriority w:val="0"/>
    <w:pPr>
      <w:widowControl/>
      <w:spacing w:before="175" w:after="102" w:line="566" w:lineRule="atLeast"/>
      <w:jc w:val="left"/>
      <w:textAlignment w:val="baseline"/>
    </w:pPr>
    <w:rPr>
      <w:rFonts w:ascii="Times New Roman" w:hAnsi="Times New Roman" w:eastAsia="黑体"/>
      <w:color w:val="000000"/>
      <w:kern w:val="0"/>
      <w:sz w:val="20"/>
      <w:szCs w:val="20"/>
    </w:rPr>
  </w:style>
  <w:style w:type="paragraph" w:customStyle="1" w:styleId="18">
    <w:name w:val="Char"/>
    <w:basedOn w:val="1"/>
    <w:autoRedefine/>
    <w:qFormat/>
    <w:uiPriority w:val="0"/>
    <w:rPr>
      <w:rFonts w:ascii="Times New Roman" w:hAnsi="Times New Roman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88</Words>
  <Characters>95</Characters>
  <Lines>13</Lines>
  <Paragraphs>3</Paragraphs>
  <TotalTime>29</TotalTime>
  <ScaleCrop>false</ScaleCrop>
  <LinksUpToDate>false</LinksUpToDate>
  <CharactersWithSpaces>151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2009-01-01T07:01:00Z</dcterms:created>
  <dc:creator>谢语蔚</dc:creator>
  <cp:lastModifiedBy>qdz</cp:lastModifiedBy>
  <dcterms:modified xsi:type="dcterms:W3CDTF">2026-05-28T09:51:00Z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CFB9D9A4DC0641089DD8009636BD9832_12</vt:lpwstr>
  </property>
  <property fmtid="{D5CDD505-2E9C-101B-9397-08002B2CF9AE}" pid="4" name="KSOTemplateDocerSaveRecord">
    <vt:lpwstr>eyJoZGlkIjoiOGE4N2MzOWZlYmI3ODcxOGExYmU3YmVkYjQ1NmZjZGQiLCJ1c2VySWQiOiI3MzA1ODEyMzQifQ==</vt:lpwstr>
  </property>
</Properties>
</file>